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84" w:type="dxa"/>
        <w:tblInd w:w="-900" w:type="dxa"/>
        <w:tblLook w:val="04A0" w:firstRow="1" w:lastRow="0" w:firstColumn="1" w:lastColumn="0" w:noHBand="0" w:noVBand="1"/>
      </w:tblPr>
      <w:tblGrid>
        <w:gridCol w:w="3150"/>
        <w:gridCol w:w="540"/>
        <w:gridCol w:w="1080"/>
        <w:gridCol w:w="1182"/>
        <w:gridCol w:w="8"/>
        <w:gridCol w:w="16"/>
        <w:gridCol w:w="4194"/>
        <w:gridCol w:w="1700"/>
        <w:gridCol w:w="6"/>
        <w:gridCol w:w="2782"/>
        <w:gridCol w:w="26"/>
      </w:tblGrid>
      <w:tr w:rsidR="001E0B59" w:rsidRPr="00543E9A" w14:paraId="19AB7A4D" w14:textId="77777777" w:rsidTr="004D3A4B">
        <w:trPr>
          <w:trHeight w:val="300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23C" w14:textId="3352BDB0" w:rsidR="00386388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NC-NET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Campus Liaisons 2024-2025 </w:t>
            </w:r>
            <w:r w:rsidR="003863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(updated 100924)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4F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E46D" w14:textId="77777777" w:rsidR="00543E9A" w:rsidRPr="00543E9A" w:rsidRDefault="00543E9A" w:rsidP="00543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D92D" w14:textId="77777777" w:rsidR="00543E9A" w:rsidRPr="00543E9A" w:rsidRDefault="00543E9A" w:rsidP="00543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3E9A" w:rsidRPr="00543E9A" w14:paraId="5F9C6C2C" w14:textId="77777777" w:rsidTr="004D3A4B">
        <w:trPr>
          <w:trHeight w:val="300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1215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9D82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5B89" w14:textId="77777777" w:rsidR="00543E9A" w:rsidRPr="00543E9A" w:rsidRDefault="00543E9A" w:rsidP="00543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6AE9" w14:textId="77777777" w:rsidR="00543E9A" w:rsidRPr="00543E9A" w:rsidRDefault="00543E9A" w:rsidP="00543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3E9A" w:rsidRPr="00543E9A" w14:paraId="3A511FD2" w14:textId="77777777" w:rsidTr="004D3A4B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27FA5A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College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601DA2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01B84C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First Name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AC29CD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Last Name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708B5C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Job Title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43392C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6992A85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Email</w:t>
            </w:r>
          </w:p>
        </w:tc>
      </w:tr>
      <w:tr w:rsidR="00543E9A" w:rsidRPr="00543E9A" w14:paraId="0FE07BCE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BB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Alamance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4F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E29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Jennifer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73B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Jones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52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Distance Learning Coordinator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525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336-506-4410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D503" w14:textId="2B2F3F32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jljones497@alamancecc.edu</w:t>
            </w:r>
          </w:p>
        </w:tc>
      </w:tr>
      <w:tr w:rsidR="00543E9A" w:rsidRPr="00543E9A" w14:paraId="1C12875D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BA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Asheville-Buncombe Technical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19E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F99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Barbara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3E2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Cooney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9F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PD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D2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828-398-7538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FE6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barbarajcooney@abtech.edu</w:t>
            </w:r>
          </w:p>
        </w:tc>
      </w:tr>
      <w:tr w:rsidR="00543E9A" w:rsidRPr="00543E9A" w14:paraId="26AAC313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B02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Beaufort County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EEC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2DB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Lisa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FF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Hill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90B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of Academics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E5A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252-940-6417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8A6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lisa.hill@beaufortccc.edu</w:t>
            </w:r>
          </w:p>
        </w:tc>
      </w:tr>
      <w:tr w:rsidR="00543E9A" w:rsidRPr="00543E9A" w14:paraId="1151F105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7D1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Bladen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58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118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Dolly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7A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Horton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2FE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for Instructional Services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ED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910-879-5597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06A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dhorton@bladencc.edu</w:t>
            </w:r>
          </w:p>
        </w:tc>
      </w:tr>
      <w:tr w:rsidR="00543E9A" w:rsidRPr="00543E9A" w14:paraId="370ACB6D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FBF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Blue Ridge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566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91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Sarah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94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Parlier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EDA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Teaching and Learning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59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828-694-1852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4A6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s.parlier@blueridge.edu</w:t>
            </w:r>
          </w:p>
        </w:tc>
      </w:tr>
      <w:tr w:rsidR="00543E9A" w:rsidRPr="00543E9A" w14:paraId="4F0648C0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A0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Brunswick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338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F08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Kevin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2CB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Lee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3A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VP, Academic Affairs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460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910-755-7474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777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leek@brunswickcc.edu</w:t>
            </w:r>
          </w:p>
        </w:tc>
      </w:tr>
      <w:tr w:rsidR="00543E9A" w:rsidRPr="00543E9A" w14:paraId="39BEF670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CA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Caldwell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276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D1B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Stacy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86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Reagan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C5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- Center for Excellence in Teaching and Curriculum Instruction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DB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828-726-2751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BB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sreagan@cccti.edu</w:t>
            </w:r>
          </w:p>
        </w:tc>
      </w:tr>
      <w:tr w:rsidR="00543E9A" w:rsidRPr="00543E9A" w14:paraId="36028C8F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035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Cape Fear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7C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9B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Kayla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9DF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Page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05E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Learning Resource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46E" w14:textId="0CF63398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</w:t>
            </w:r>
            <w:r w:rsidR="008E0FF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362-7033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4B4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kdpage904@mail.cfcc.edu</w:t>
            </w:r>
          </w:p>
        </w:tc>
      </w:tr>
      <w:tr w:rsidR="00543E9A" w:rsidRPr="00543E9A" w14:paraId="259C0F49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DA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Carteret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18A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D7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Edward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DE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Ladenburger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05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Instructional Support and Distance Learning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0B0" w14:textId="1F2594E4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</w:t>
            </w:r>
            <w:r w:rsidR="008E0FF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222-6179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1A4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ladenburgerj@carteret.edu</w:t>
            </w:r>
          </w:p>
        </w:tc>
      </w:tr>
      <w:tr w:rsidR="00543E9A" w:rsidRPr="00543E9A" w14:paraId="15183B2D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B0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Catawba Valley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3F5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43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Staci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D18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Wilson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BC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Executive Director, Office of Learning Support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008" w14:textId="409F3925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828-327-7000 </w:t>
            </w:r>
            <w:r w:rsidR="009F393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="000D6C3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  <w:r w:rsidR="000D6C3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 </w:t>
            </w:r>
            <w:r w:rsidR="009F393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4525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FF7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swilson@cvcc.edu</w:t>
            </w:r>
          </w:p>
        </w:tc>
      </w:tr>
      <w:tr w:rsidR="00543E9A" w:rsidRPr="00543E9A" w14:paraId="262326CB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DBE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Central Carolina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8D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8CC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Deana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CA5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St. Peter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99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Executive Director of the Center for Organization Excellence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CC8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919-718-7396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2A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dstpeter@ccc.edu</w:t>
            </w:r>
          </w:p>
        </w:tc>
      </w:tr>
      <w:tr w:rsidR="00543E9A" w:rsidRPr="00543E9A" w14:paraId="011082B4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27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Central Piedmont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C5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7F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Shantell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53E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Strickland-Davis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CD1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Associate Vice President Organizational Learning and Leadership Development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BA3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704-330-6084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DA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Shantell.Stricklanddavis@cpcc.edu</w:t>
            </w:r>
          </w:p>
        </w:tc>
      </w:tr>
      <w:tr w:rsidR="00543E9A" w:rsidRPr="00543E9A" w14:paraId="7F10190D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E31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Cleveland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EAC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142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Chance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FE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Witherspoon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EA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eLearning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E66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704-669-4098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FB0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witherspoonc@clevelandcc.edu</w:t>
            </w:r>
          </w:p>
        </w:tc>
      </w:tr>
      <w:tr w:rsidR="00543E9A" w:rsidRPr="00543E9A" w14:paraId="6863520A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FBF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Coastal Carolina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F58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05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Anna-Carrie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4D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Beck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71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Division Chair, Business Technology and Legal Services/Instructor, Communication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318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910.938.6176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8F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becka@coastalcarolina.edu</w:t>
            </w:r>
          </w:p>
        </w:tc>
      </w:tr>
      <w:tr w:rsidR="00543E9A" w:rsidRPr="00543E9A" w14:paraId="73F4DF22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B8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College of the Albemarle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857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76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Barbie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17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Sawyer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09F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Perkins Contact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5AD7" w14:textId="0D779BC3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252 3350821 </w:t>
            </w:r>
            <w:r w:rsidR="009F393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ext </w:t>
            </w:r>
            <w:r w:rsidR="009F393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2365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BB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barbie_sawyer@albemarle.edu</w:t>
            </w:r>
          </w:p>
        </w:tc>
      </w:tr>
      <w:tr w:rsidR="00543E9A" w:rsidRPr="00543E9A" w14:paraId="2BCD9362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148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Craven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B47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38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Cindy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C3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Russo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B3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Support Services Manager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E58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252-672-7590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378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russoc@cravencc.edu</w:t>
            </w:r>
          </w:p>
        </w:tc>
      </w:tr>
      <w:tr w:rsidR="00543E9A" w:rsidRPr="00543E9A" w14:paraId="561C3AA3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FC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Davidson-Davie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D6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EED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Gloria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8C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Johnson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E0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Davidson-Davie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847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336-249-8186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90D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Gloria_Johnson@davidsondavie.edu</w:t>
            </w:r>
          </w:p>
        </w:tc>
      </w:tr>
      <w:tr w:rsidR="00543E9A" w:rsidRPr="00543E9A" w14:paraId="0F8D39DE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5CA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Durham Technical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398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99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Cathy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29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James-Springer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6D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Director, Organizational Development and Learning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3A7A" w14:textId="7A19EDA4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919-536-7200 </w:t>
            </w:r>
            <w:r w:rsidR="009F393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="000D6C3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ext.</w:t>
            </w:r>
            <w:r w:rsidR="009F393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6014 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220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jamesspringerc@durhamtech.edu</w:t>
            </w:r>
          </w:p>
        </w:tc>
      </w:tr>
      <w:tr w:rsidR="00543E9A" w:rsidRPr="00543E9A" w14:paraId="5CB2D9A5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AC8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Edgecombe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75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BE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Vanessa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B9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Pierce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AE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Administrative Systems Support Manager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A461" w14:textId="15F13C4C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</w:t>
            </w:r>
            <w:r w:rsidR="00414DD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823-5166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EF2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piercev@edgecombe.edu</w:t>
            </w:r>
          </w:p>
        </w:tc>
      </w:tr>
      <w:tr w:rsidR="00543E9A" w:rsidRPr="00543E9A" w14:paraId="08F42F0D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772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Fayetteville Technical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797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E4E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Tiffany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E7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Watts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D8D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VP of Strategic Initiatives/Chief of Staff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43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910-486-7326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16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wattst@faytechcc.edu</w:t>
            </w:r>
          </w:p>
        </w:tc>
      </w:tr>
      <w:tr w:rsidR="00543E9A" w:rsidRPr="00543E9A" w14:paraId="431BD080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C36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Forsyth Technical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999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E0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Brian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D3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Hutchens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506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Faculty Development &amp; Quality Assurance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26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336-734-7417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F37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bhutchens@forsythtech.edu</w:t>
            </w:r>
          </w:p>
        </w:tc>
      </w:tr>
      <w:tr w:rsidR="00543E9A" w:rsidRPr="00543E9A" w14:paraId="72AA0A0D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CE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Gaston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B6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9F8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Dewey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49A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Dellinger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05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Executive VP/Academic and Student Affairs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2B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704-922-6239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CC0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dellinger.dewey@gaston.edu</w:t>
            </w:r>
          </w:p>
        </w:tc>
      </w:tr>
      <w:tr w:rsidR="00543E9A" w:rsidRPr="00543E9A" w14:paraId="5BD273F1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942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Guilford Technical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5B2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0E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Monica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A27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Young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CD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Library Services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CC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336-334-4822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63D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mwyoung@gtcc.edu</w:t>
            </w:r>
          </w:p>
        </w:tc>
      </w:tr>
      <w:tr w:rsidR="00543E9A" w:rsidRPr="00543E9A" w14:paraId="35054BCA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C4E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Halifax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E8C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9E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Nichole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553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Pitchford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B7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Distance Learning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647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252-536-7299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2D8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tpitchford@halifaxcc.edu</w:t>
            </w:r>
          </w:p>
        </w:tc>
      </w:tr>
      <w:tr w:rsidR="00543E9A" w:rsidRPr="00543E9A" w14:paraId="1FA1218C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39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Haywood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791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4C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Cheryl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95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Fulghum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BCC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Instructional Design and Online Learning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DD0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828-565-4280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96E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cfulghum@haywood.edu</w:t>
            </w:r>
          </w:p>
        </w:tc>
      </w:tr>
      <w:tr w:rsidR="00543E9A" w:rsidRPr="00543E9A" w14:paraId="7B5B4048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BFB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Isothermal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0B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13A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Greg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FB6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Thomas 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9E4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for Academic and Student Affairs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22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828-395-1663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CDC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gthomas@isothermal.edu</w:t>
            </w:r>
          </w:p>
        </w:tc>
      </w:tr>
      <w:tr w:rsidR="00543E9A" w:rsidRPr="00543E9A" w14:paraId="0552DF3C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124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James Sprunt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F7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37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Dustin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EB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Walston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EE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of Curriculum / Chief Academic Officer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1B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910.275.6252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61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dwalston@jamessprunt.edu</w:t>
            </w:r>
          </w:p>
        </w:tc>
      </w:tr>
      <w:tr w:rsidR="00543E9A" w:rsidRPr="00543E9A" w14:paraId="4154CF4E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ED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Johnston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00D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186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Vern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D8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Lindquist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4E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President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B9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919-980-1240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8D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vllindquist@johnstoncc.edu</w:t>
            </w:r>
          </w:p>
        </w:tc>
      </w:tr>
      <w:tr w:rsidR="00543E9A" w:rsidRPr="00543E9A" w14:paraId="2A46B761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5F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Lenoir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9E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B37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Timothy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9D2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Maddox-Fisher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935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of Instruction &amp; Institutional Effectiveness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1D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252-527-6223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0B4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tdmaddox07@lenoircc.edu</w:t>
            </w:r>
          </w:p>
        </w:tc>
      </w:tr>
      <w:tr w:rsidR="00543E9A" w:rsidRPr="00543E9A" w14:paraId="5B60B214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BF2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Martin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4C5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9C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AE3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Barber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7F6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Coordinator, Distance Learning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074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252-789-0249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1FF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kb20182</w:t>
            </w:r>
          </w:p>
        </w:tc>
      </w:tr>
      <w:tr w:rsidR="00543E9A" w:rsidRPr="00543E9A" w14:paraId="55BFFBD4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979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Mayland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12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83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Ryan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6A7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Carter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08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Coordinator Information Technology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625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828-766-1331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19F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rcarter@mayland.edu</w:t>
            </w:r>
          </w:p>
        </w:tc>
      </w:tr>
      <w:tr w:rsidR="00543E9A" w:rsidRPr="00543E9A" w14:paraId="4F79655D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E69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McDowell Technical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B18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CB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Ladelle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BBD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Harmon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FB2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Institutional Effectiveness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05C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828-652-0626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5C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blharmon42@go.mcdowelltech.edu</w:t>
            </w:r>
          </w:p>
        </w:tc>
      </w:tr>
      <w:tr w:rsidR="00543E9A" w:rsidRPr="00543E9A" w14:paraId="0E332D6A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7F5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Mitchell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5A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03B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Marc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D5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David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357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C26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704-978-1300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31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mdavis@mitchellcc.edu</w:t>
            </w:r>
          </w:p>
        </w:tc>
      </w:tr>
      <w:tr w:rsidR="00543E9A" w:rsidRPr="00543E9A" w14:paraId="0023EA6F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41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Montgomery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DF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29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Touger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592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Vang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D20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Library Services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3EB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910-898-9651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25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vangt@montgomery.edu</w:t>
            </w:r>
          </w:p>
        </w:tc>
      </w:tr>
      <w:tr w:rsidR="00543E9A" w:rsidRPr="00543E9A" w14:paraId="65691242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F9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Nash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17B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E8D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Franchesca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96D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Battle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617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Department Chair, Digital Teaching &amp; Learning, English/Humanities/Professor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1EF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252-451-8247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C22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fmbattle239@nashcc.edu</w:t>
            </w:r>
          </w:p>
        </w:tc>
      </w:tr>
      <w:tr w:rsidR="00543E9A" w:rsidRPr="00543E9A" w14:paraId="1E2571C8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6CF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Pitt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AE7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6B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Jaymi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F5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Mitchell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2E3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Grants Management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F8F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252-493-7254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787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jlmitchell645@my.pittcc.edu</w:t>
            </w:r>
          </w:p>
        </w:tc>
      </w:tr>
      <w:tr w:rsidR="00543E9A" w:rsidRPr="00543E9A" w14:paraId="06CEFE40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C57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Randolph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69A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428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Melinda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1AE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Eudy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B11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of Curriculum Programs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4D4" w14:textId="0FB2E0B1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</w:t>
            </w:r>
            <w:r w:rsidR="00414DD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633-0297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67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maeudy@randolph.edu</w:t>
            </w:r>
          </w:p>
        </w:tc>
      </w:tr>
      <w:tr w:rsidR="00543E9A" w:rsidRPr="00543E9A" w14:paraId="7AF3196D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854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Richmond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50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7A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Lara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03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Nosser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951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Department Chair, English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8C8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910-410-1869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2C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ljnosser@richmondcc.edu</w:t>
            </w:r>
          </w:p>
        </w:tc>
      </w:tr>
      <w:tr w:rsidR="00543E9A" w:rsidRPr="00543E9A" w14:paraId="5ECD0DF5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25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Roanoke-Chowan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3AE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2E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Dwayne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E69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Ponton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4A8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for Business Technologies and Public Services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5AE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252-862-1218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B0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dponton3339@roanokechowan.edu</w:t>
            </w:r>
          </w:p>
        </w:tc>
      </w:tr>
      <w:tr w:rsidR="00543E9A" w:rsidRPr="00543E9A" w14:paraId="3BF0677B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57E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Robeson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CD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C31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Maryellen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12A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O'Brien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D3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Learning Resource Services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B4C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910-272-3324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A1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mobrien@robeson.edu</w:t>
            </w:r>
          </w:p>
        </w:tc>
      </w:tr>
      <w:tr w:rsidR="00543E9A" w:rsidRPr="00543E9A" w14:paraId="41563CAA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B7B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Rockingham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E61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98F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Laura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8A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Jennings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C5B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VP Institutional Effectiveness/Technology Support Services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C9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336-342-4261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331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jenningsl3489@rockinghamcc.edu</w:t>
            </w:r>
          </w:p>
        </w:tc>
      </w:tr>
      <w:tr w:rsidR="00543E9A" w:rsidRPr="00543E9A" w14:paraId="17CB0771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AA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Rowan-Cabarrus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4AC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43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I-Eesha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B43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Patterson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236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RCCC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119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704--216-3884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B7C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ieesha.patterson@rccc.edu</w:t>
            </w:r>
          </w:p>
        </w:tc>
      </w:tr>
      <w:tr w:rsidR="00543E9A" w:rsidRPr="00543E9A" w14:paraId="336BC638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BB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Sampson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8D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097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Michelle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125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Milliken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A0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LRC and Student Success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94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910-900-4136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069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mmilliken@sampsoncc.edu</w:t>
            </w:r>
          </w:p>
        </w:tc>
      </w:tr>
      <w:tr w:rsidR="00543E9A" w:rsidRPr="00543E9A" w14:paraId="190165A4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137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Sandhills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436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0D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Celethia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6D9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McMillian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AA4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the Teaching and Learning Center (TLC)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2164" w14:textId="4675F7DC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</w:t>
            </w:r>
            <w:r w:rsidR="008C2ED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695-3728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5D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mcmillianc@sandhills.edu</w:t>
            </w:r>
          </w:p>
        </w:tc>
      </w:tr>
      <w:tr w:rsidR="00543E9A" w:rsidRPr="00543E9A" w14:paraId="126F19F0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CB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Sandhills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AB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B1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Stephanie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707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Miller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D2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Research &amp; Assessment Analyst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5E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910.246.2859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FF1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millers@sandhills.edu</w:t>
            </w:r>
          </w:p>
        </w:tc>
      </w:tr>
      <w:tr w:rsidR="00543E9A" w:rsidRPr="00543E9A" w14:paraId="72CFAEF5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F3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South Piedmont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F3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00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Misty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E8B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Skiles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226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Organizational Development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BB1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704-993-2428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2D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orgdev@spcc.edu</w:t>
            </w:r>
          </w:p>
        </w:tc>
      </w:tr>
      <w:tr w:rsidR="00543E9A" w:rsidRPr="00543E9A" w14:paraId="70A147DF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DE1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Southeastern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362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E7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Natalie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669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Hinson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9A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of Institutional Effectiveness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E5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910-788-6361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5E6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natalie.hinson@sccnc.edu</w:t>
            </w:r>
          </w:p>
        </w:tc>
      </w:tr>
      <w:tr w:rsidR="00543E9A" w:rsidRPr="00543E9A" w14:paraId="31548984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2C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Southwestern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3AD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20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Bethany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31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Emory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B9B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of Teaching and Learning Support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BC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828-339-4261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6C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b_emory@southwesterncc.edu</w:t>
            </w:r>
          </w:p>
        </w:tc>
      </w:tr>
      <w:tr w:rsidR="00543E9A" w:rsidRPr="00543E9A" w14:paraId="614AA871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676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Stanly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A6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706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Kristin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573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High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26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Professional Development Coordinator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4A3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704-991-0187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34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khigh8395@stanly.edu</w:t>
            </w:r>
          </w:p>
        </w:tc>
      </w:tr>
      <w:tr w:rsidR="00543E9A" w:rsidRPr="00543E9A" w14:paraId="4CD02C1D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E07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Surry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719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D2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Dana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9A3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Bryant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919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Training &amp; User Support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4A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336-386-3397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EA4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bryantdm@surry.edu</w:t>
            </w:r>
          </w:p>
        </w:tc>
      </w:tr>
      <w:tr w:rsidR="00543E9A" w:rsidRPr="00543E9A" w14:paraId="42450756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39C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Tri-County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D6E3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B5A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Rachel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C24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Whitener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AB2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Learning Resources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1DA9" w14:textId="0CEFAB02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</w:t>
            </w:r>
            <w:r w:rsidR="008C2ED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835-4314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A740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rwhitener@tricountycc.edu</w:t>
            </w:r>
          </w:p>
        </w:tc>
      </w:tr>
      <w:tr w:rsidR="00543E9A" w:rsidRPr="00543E9A" w14:paraId="22500843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33D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Vance-Granville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23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7E2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Candy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755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Parker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551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Center for Teaching and Learning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F59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252-738-3627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C8CC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parkerc@vgcc.edu</w:t>
            </w:r>
          </w:p>
        </w:tc>
      </w:tr>
      <w:tr w:rsidR="00543E9A" w:rsidRPr="00543E9A" w14:paraId="5F81A9B2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71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Wake Technical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16B9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7CA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James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FF65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Smith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857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Senior Director, Teaching &amp; Learning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31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919-335-1300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4B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jrsmith3@waketech.edu</w:t>
            </w:r>
          </w:p>
        </w:tc>
      </w:tr>
      <w:tr w:rsidR="00543E9A" w:rsidRPr="00543E9A" w14:paraId="380A8388" w14:textId="77777777" w:rsidTr="004D3A4B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F89E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Wayne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EE8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1507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Julie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709B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Marciel-Rozzi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B396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eLearning Specialist/CTLE Coordinator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40F" w14:textId="77777777" w:rsidR="00543E9A" w:rsidRPr="00543E9A" w:rsidRDefault="00543E9A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919-739-7023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32E0" w14:textId="7DB98927" w:rsidR="00543E9A" w:rsidRPr="00543E9A" w:rsidRDefault="00D6711F" w:rsidP="00543E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</w:t>
            </w:r>
            <w:r w:rsidR="00543E9A"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amarciel</w:t>
            </w:r>
            <w:r w:rsidR="00193ED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543E9A"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rozzi@waynecc.edu</w:t>
            </w:r>
          </w:p>
        </w:tc>
      </w:tr>
      <w:tr w:rsidR="00543E9A" w:rsidRPr="00543E9A" w14:paraId="0AA0FF83" w14:textId="77777777" w:rsidTr="004D3A4B">
        <w:trPr>
          <w:gridAfter w:val="1"/>
          <w:wAfter w:w="26" w:type="dxa"/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CF2D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Western Piedmont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B1DC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2DD2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Michael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B684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Daniels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F01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of Applied Tech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2651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828-448-3564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B9CE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mdaniels@wpcc.edu</w:t>
            </w:r>
          </w:p>
        </w:tc>
      </w:tr>
      <w:tr w:rsidR="00543E9A" w:rsidRPr="00543E9A" w14:paraId="59A2F0EC" w14:textId="77777777" w:rsidTr="004D3A4B">
        <w:trPr>
          <w:gridAfter w:val="1"/>
          <w:wAfter w:w="26" w:type="dxa"/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F8D0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Wilkes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348E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0221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Mary Beth 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7DF5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Knight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1545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Teaching and Learning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B5E3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336-903-3127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352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meknight956@wilkescc.edu</w:t>
            </w:r>
          </w:p>
        </w:tc>
      </w:tr>
      <w:tr w:rsidR="00543E9A" w:rsidRPr="00543E9A" w14:paraId="56B8F216" w14:textId="77777777" w:rsidTr="004D3A4B">
        <w:trPr>
          <w:gridAfter w:val="1"/>
          <w:wAfter w:w="26" w:type="dxa"/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804C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Wilson Community College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965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E637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Angela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C63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Herring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A27B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Instructional Support Services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B39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252-246-1363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892" w14:textId="77777777" w:rsidR="00543E9A" w:rsidRPr="00543E9A" w:rsidRDefault="00543E9A" w:rsidP="00543E9A">
            <w:pPr>
              <w:tabs>
                <w:tab w:val="left" w:pos="3015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3E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amherring@wilsoncc.edu</w:t>
            </w:r>
          </w:p>
        </w:tc>
      </w:tr>
    </w:tbl>
    <w:p w14:paraId="2C58D1C0" w14:textId="77777777" w:rsidR="00543E9A" w:rsidRDefault="00543E9A"/>
    <w:sectPr w:rsidR="00543E9A" w:rsidSect="00543E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9A"/>
    <w:rsid w:val="000D6C31"/>
    <w:rsid w:val="00193ED8"/>
    <w:rsid w:val="001E0B59"/>
    <w:rsid w:val="002657BE"/>
    <w:rsid w:val="00386388"/>
    <w:rsid w:val="003E4B2A"/>
    <w:rsid w:val="00405A62"/>
    <w:rsid w:val="00414DDC"/>
    <w:rsid w:val="004D3A4B"/>
    <w:rsid w:val="00543E9A"/>
    <w:rsid w:val="00686B6B"/>
    <w:rsid w:val="00827440"/>
    <w:rsid w:val="008C2EDA"/>
    <w:rsid w:val="008E0FFF"/>
    <w:rsid w:val="00944BA7"/>
    <w:rsid w:val="00976AD7"/>
    <w:rsid w:val="009F393B"/>
    <w:rsid w:val="00A944F6"/>
    <w:rsid w:val="00CC7020"/>
    <w:rsid w:val="00D6711F"/>
    <w:rsid w:val="00E2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74F7"/>
  <w15:chartTrackingRefBased/>
  <w15:docId w15:val="{7797ECD5-DA21-4EC8-87E5-543A7C8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08fe1-499a-404b-8760-7fadc8efcb04">
      <Terms xmlns="http://schemas.microsoft.com/office/infopath/2007/PartnerControls"/>
    </lcf76f155ced4ddcb4097134ff3c332f>
    <_Flow_SignoffStatus xmlns="9d708fe1-499a-404b-8760-7fadc8efcb04" xsi:nil="true"/>
    <TaxCatchAll xmlns="0ea9a507-3a85-4b04-86ce-1835e91138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9" ma:contentTypeDescription="Create a new document." ma:contentTypeScope="" ma:versionID="35e9e709c1414a252a4582c3cc631095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d3ee3c9424b147c38d0f06b69d212c9a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65D90-28B9-4F15-A690-041BA3657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B1BA5-B898-4459-B887-3CD51087C783}">
  <ds:schemaRefs>
    <ds:schemaRef ds:uri="http://schemas.microsoft.com/office/2006/metadata/properties"/>
    <ds:schemaRef ds:uri="http://schemas.microsoft.com/office/infopath/2007/PartnerControls"/>
    <ds:schemaRef ds:uri="9d708fe1-499a-404b-8760-7fadc8efcb04"/>
    <ds:schemaRef ds:uri="0ea9a507-3a85-4b04-86ce-1835e911386e"/>
  </ds:schemaRefs>
</ds:datastoreItem>
</file>

<file path=customXml/itemProps3.xml><?xml version="1.0" encoding="utf-8"?>
<ds:datastoreItem xmlns:ds="http://schemas.openxmlformats.org/officeDocument/2006/customXml" ds:itemID="{BE8B6CB9-5129-49DA-B39A-0BF7534E6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775</Words>
  <Characters>6475</Characters>
  <Application>Microsoft Office Word</Application>
  <DocSecurity>0</DocSecurity>
  <Lines>462</Lines>
  <Paragraphs>453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Locke</dc:creator>
  <cp:keywords/>
  <dc:description/>
  <cp:lastModifiedBy>Linda Locke</cp:lastModifiedBy>
  <cp:revision>11</cp:revision>
  <cp:lastPrinted>2024-10-09T19:57:00Z</cp:lastPrinted>
  <dcterms:created xsi:type="dcterms:W3CDTF">2024-08-21T18:10:00Z</dcterms:created>
  <dcterms:modified xsi:type="dcterms:W3CDTF">2024-10-09T20:20:00Z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  <property fmtid="{D5CDD505-2E9C-101B-9397-08002B2CF9AE}" pid="3" name="MediaServiceImageTags">
    <vt:lpwstr/>
  </property>
</Properties>
</file>